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806"/>
        <w:gridCol w:w="2274"/>
        <w:gridCol w:w="6660"/>
        <w:gridCol w:w="2900"/>
        <w:gridCol w:w="2237"/>
      </w:tblGrid>
      <w:tr w:rsidR="00511683" w14:paraId="50ACDE0D" w14:textId="77777777" w:rsidTr="00511683">
        <w:tc>
          <w:tcPr>
            <w:tcW w:w="1806" w:type="dxa"/>
          </w:tcPr>
          <w:p w14:paraId="79903A7A" w14:textId="6B3B86E4" w:rsidR="00511683" w:rsidRDefault="00511683" w:rsidP="005116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2BFA1" wp14:editId="1580DCF3">
                  <wp:extent cx="1008231" cy="901065"/>
                  <wp:effectExtent l="0" t="0" r="1905" b="0"/>
                  <wp:docPr id="1" name="Picture 1" descr="A picture containing clipar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_201708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67" cy="94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4" w:type="dxa"/>
            <w:gridSpan w:val="3"/>
          </w:tcPr>
          <w:p w14:paraId="6AEB348C" w14:textId="61DB6C12" w:rsidR="00511683" w:rsidRDefault="00511683" w:rsidP="00511683">
            <w:pPr>
              <w:jc w:val="center"/>
              <w:rPr>
                <w:rFonts w:ascii="Rockwell" w:hAnsi="Rockwell" w:cs="Calibri"/>
                <w:b/>
                <w:bCs/>
                <w:sz w:val="32"/>
                <w:szCs w:val="32"/>
              </w:rPr>
            </w:pPr>
            <w:r w:rsidRPr="00511683">
              <w:rPr>
                <w:rFonts w:ascii="Rockwell" w:hAnsi="Rockwell" w:cs="Calibri"/>
                <w:b/>
                <w:bCs/>
                <w:sz w:val="32"/>
                <w:szCs w:val="32"/>
              </w:rPr>
              <w:t xml:space="preserve">Minutes of Committee Meeting April 2018 </w:t>
            </w:r>
            <w:r>
              <w:rPr>
                <w:rFonts w:ascii="Rockwell" w:hAnsi="Rockwell" w:cs="Calibri"/>
                <w:b/>
                <w:bCs/>
                <w:sz w:val="32"/>
                <w:szCs w:val="32"/>
              </w:rPr>
              <w:t>–</w:t>
            </w:r>
            <w:r w:rsidRPr="00511683">
              <w:rPr>
                <w:rFonts w:ascii="Rockwell" w:hAnsi="Rockwell" w:cs="Calibri"/>
                <w:b/>
                <w:bCs/>
                <w:sz w:val="32"/>
                <w:szCs w:val="32"/>
              </w:rPr>
              <w:t xml:space="preserve"> Weymouth</w:t>
            </w:r>
          </w:p>
          <w:p w14:paraId="10E9DC85" w14:textId="77777777" w:rsidR="00511683" w:rsidRPr="00511683" w:rsidRDefault="00511683" w:rsidP="00511683">
            <w:pPr>
              <w:jc w:val="center"/>
              <w:rPr>
                <w:rFonts w:ascii="Rockwell" w:hAnsi="Rockwell" w:cs="Calibri"/>
                <w:b/>
                <w:bCs/>
                <w:sz w:val="32"/>
                <w:szCs w:val="32"/>
              </w:rPr>
            </w:pPr>
          </w:p>
          <w:p w14:paraId="6B651734" w14:textId="77777777" w:rsidR="00511683" w:rsidRP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Attendees: JO: Jay O'Donnell - </w:t>
            </w:r>
            <w:proofErr w:type="gramStart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Chairman;  NN</w:t>
            </w:r>
            <w:proofErr w:type="gramEnd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: Adrian "Nipper" Naylor - Vice Chairman;</w:t>
            </w:r>
          </w:p>
          <w:p w14:paraId="44CB2B22" w14:textId="77777777" w:rsidR="00511683" w:rsidRP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IW: Ian "Bungy" Williams - </w:t>
            </w:r>
            <w:proofErr w:type="gramStart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Secretary;  PJ</w:t>
            </w:r>
            <w:proofErr w:type="gramEnd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: Peter Jays - Treasurer; </w:t>
            </w:r>
          </w:p>
          <w:p w14:paraId="56334CBF" w14:textId="77777777" w:rsid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HW: David "Harry" Worth - Webmaster &amp; Federation Rep; </w:t>
            </w:r>
            <w:r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 </w:t>
            </w:r>
          </w:p>
          <w:p w14:paraId="3E136E57" w14:textId="77777777" w:rsid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JS: John "</w:t>
            </w:r>
            <w:proofErr w:type="spellStart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Blondog</w:t>
            </w:r>
            <w:proofErr w:type="spellEnd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" Sheldon - </w:t>
            </w:r>
            <w:proofErr w:type="gramStart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Committee;   </w:t>
            </w:r>
            <w:proofErr w:type="gramEnd"/>
            <w:r>
              <w:rPr>
                <w:rFonts w:ascii="Rockwell" w:hAnsi="Rockwell" w:cs="Calibri"/>
                <w:b/>
                <w:bCs/>
                <w:sz w:val="24"/>
                <w:szCs w:val="24"/>
              </w:rPr>
              <w:t>M</w:t>
            </w: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D: John "Mick" Dollin - Committee; </w:t>
            </w:r>
          </w:p>
          <w:p w14:paraId="5CC506DD" w14:textId="46C9B315" w:rsidR="00511683" w:rsidRP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AV: Andy Vanes - Committee &amp; Yeovilton Rep;      </w:t>
            </w:r>
          </w:p>
          <w:p w14:paraId="5A6F79B6" w14:textId="77777777" w:rsid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CB: Clive </w:t>
            </w:r>
            <w:proofErr w:type="spellStart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Kabooby</w:t>
            </w:r>
            <w:proofErr w:type="spellEnd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 Brooks - Committee &amp; Primary Standard Bearer;</w:t>
            </w:r>
          </w:p>
          <w:p w14:paraId="50BCD3A6" w14:textId="77777777" w:rsid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DH: Dave "</w:t>
            </w:r>
            <w:proofErr w:type="spellStart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Hunny</w:t>
            </w:r>
            <w:proofErr w:type="spellEnd"/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" Hunn - Committee; JF: John "Fags" Fagan - Committee; </w:t>
            </w:r>
          </w:p>
          <w:p w14:paraId="170D04C3" w14:textId="233559A5" w:rsidR="00511683" w:rsidRP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 xml:space="preserve">PW: Pete "Wombat" Wooldridge - Committee; </w:t>
            </w:r>
          </w:p>
          <w:p w14:paraId="44987CF0" w14:textId="77777777" w:rsidR="00511683" w:rsidRDefault="00511683" w:rsidP="00511683">
            <w:pPr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511683">
              <w:rPr>
                <w:rFonts w:ascii="Rockwell" w:hAnsi="Rockwell" w:cs="Calibri"/>
                <w:b/>
                <w:bCs/>
                <w:sz w:val="24"/>
                <w:szCs w:val="24"/>
              </w:rPr>
              <w:t>AB: Andy Barnwell - Patron.</w:t>
            </w:r>
          </w:p>
          <w:p w14:paraId="04B3C4D8" w14:textId="68314106" w:rsidR="00AF2ADF" w:rsidRDefault="00AF2ADF" w:rsidP="00511683">
            <w:bookmarkStart w:id="0" w:name="_GoBack"/>
            <w:bookmarkEnd w:id="0"/>
          </w:p>
        </w:tc>
        <w:tc>
          <w:tcPr>
            <w:tcW w:w="2237" w:type="dxa"/>
          </w:tcPr>
          <w:p w14:paraId="7F934AE3" w14:textId="65809628" w:rsidR="00511683" w:rsidRDefault="00511683" w:rsidP="005116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D72D9" wp14:editId="047103B9">
                  <wp:extent cx="1108075" cy="901065"/>
                  <wp:effectExtent l="0" t="0" r="0" b="0"/>
                  <wp:docPr id="2" name="Picture 2" descr="A picture containing clipar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_201708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22" cy="92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683" w14:paraId="58A52D2E" w14:textId="77777777" w:rsidTr="00511683">
        <w:tc>
          <w:tcPr>
            <w:tcW w:w="1806" w:type="dxa"/>
          </w:tcPr>
          <w:p w14:paraId="12CF6EAB" w14:textId="1E005BA5" w:rsidR="00511683" w:rsidRDefault="00511683" w:rsidP="00511683">
            <w:pPr>
              <w:jc w:val="center"/>
            </w:pPr>
            <w:r>
              <w:t>Serial</w:t>
            </w:r>
          </w:p>
        </w:tc>
        <w:tc>
          <w:tcPr>
            <w:tcW w:w="2274" w:type="dxa"/>
          </w:tcPr>
          <w:p w14:paraId="3AD556B6" w14:textId="36C34EBE" w:rsidR="00511683" w:rsidRDefault="00511683" w:rsidP="00511683">
            <w:pPr>
              <w:jc w:val="center"/>
            </w:pPr>
            <w:r>
              <w:t>Item</w:t>
            </w:r>
          </w:p>
        </w:tc>
        <w:tc>
          <w:tcPr>
            <w:tcW w:w="6660" w:type="dxa"/>
          </w:tcPr>
          <w:p w14:paraId="256C4DA0" w14:textId="3130DDBC" w:rsidR="00511683" w:rsidRDefault="00511683" w:rsidP="00511683">
            <w:pPr>
              <w:jc w:val="center"/>
            </w:pPr>
            <w:r>
              <w:t>Discussion</w:t>
            </w:r>
          </w:p>
        </w:tc>
        <w:tc>
          <w:tcPr>
            <w:tcW w:w="2900" w:type="dxa"/>
          </w:tcPr>
          <w:p w14:paraId="46EAADDE" w14:textId="7982206C" w:rsidR="00511683" w:rsidRDefault="00511683" w:rsidP="00511683">
            <w:pPr>
              <w:jc w:val="center"/>
            </w:pPr>
            <w:r>
              <w:t>Decision</w:t>
            </w:r>
          </w:p>
        </w:tc>
        <w:tc>
          <w:tcPr>
            <w:tcW w:w="2237" w:type="dxa"/>
          </w:tcPr>
          <w:p w14:paraId="341D0713" w14:textId="6F4EAB5C" w:rsidR="00511683" w:rsidRDefault="00511683" w:rsidP="00511683">
            <w:pPr>
              <w:jc w:val="center"/>
            </w:pPr>
            <w:r>
              <w:t>Action</w:t>
            </w:r>
          </w:p>
        </w:tc>
      </w:tr>
      <w:tr w:rsidR="00511683" w14:paraId="545F05F6" w14:textId="77777777" w:rsidTr="00511683">
        <w:tc>
          <w:tcPr>
            <w:tcW w:w="1806" w:type="dxa"/>
          </w:tcPr>
          <w:p w14:paraId="53C33047" w14:textId="16CB9D1C" w:rsidR="00511683" w:rsidRDefault="00511683" w:rsidP="00180ACB">
            <w:pPr>
              <w:spacing w:before="240"/>
              <w:jc w:val="center"/>
            </w:pPr>
            <w:r>
              <w:t xml:space="preserve">Rem </w:t>
            </w:r>
            <w:r w:rsidR="005508AC">
              <w:t>01</w:t>
            </w:r>
          </w:p>
        </w:tc>
        <w:tc>
          <w:tcPr>
            <w:tcW w:w="2274" w:type="dxa"/>
          </w:tcPr>
          <w:p w14:paraId="021FE339" w14:textId="534C60AB" w:rsidR="00511683" w:rsidRDefault="005508AC" w:rsidP="00180ACB">
            <w:pPr>
              <w:spacing w:before="240"/>
            </w:pPr>
            <w:proofErr w:type="spellStart"/>
            <w:r>
              <w:t>Chairmans</w:t>
            </w:r>
            <w:proofErr w:type="spellEnd"/>
            <w:r>
              <w:t xml:space="preserve"> Opening Address</w:t>
            </w:r>
          </w:p>
        </w:tc>
        <w:tc>
          <w:tcPr>
            <w:tcW w:w="6660" w:type="dxa"/>
          </w:tcPr>
          <w:p w14:paraId="32783431" w14:textId="3FF7722B" w:rsidR="00180ACB" w:rsidRPr="00180ACB" w:rsidRDefault="00180ACB" w:rsidP="00180ACB">
            <w:pPr>
              <w:spacing w:before="240"/>
              <w:rPr>
                <w:rFonts w:ascii="Rockwell" w:hAnsi="Rockwell" w:cs="Calibri"/>
                <w:bCs/>
              </w:rPr>
            </w:pPr>
            <w:r w:rsidRPr="00180ACB">
              <w:rPr>
                <w:rFonts w:ascii="Rockwell" w:hAnsi="Rockwell" w:cs="Calibri"/>
                <w:bCs/>
              </w:rPr>
              <w:t>JO welcomed all to Weymouth notified apologies</w:t>
            </w:r>
            <w:proofErr w:type="gramStart"/>
            <w:r w:rsidRPr="00180ACB">
              <w:rPr>
                <w:rFonts w:ascii="Rockwell" w:hAnsi="Rockwell" w:cs="Calibri"/>
                <w:bCs/>
              </w:rPr>
              <w:t xml:space="preserve">   (</w:t>
            </w:r>
            <w:proofErr w:type="gramEnd"/>
            <w:r w:rsidRPr="00180ACB">
              <w:rPr>
                <w:rFonts w:ascii="Rockwell" w:hAnsi="Rockwell" w:cs="Calibri"/>
                <w:bCs/>
              </w:rPr>
              <w:t>Alf Kitwood)</w:t>
            </w:r>
          </w:p>
          <w:p w14:paraId="1C5CA381" w14:textId="77777777" w:rsidR="00511683" w:rsidRPr="00180ACB" w:rsidRDefault="00511683" w:rsidP="00180ACB">
            <w:pPr>
              <w:spacing w:before="240"/>
            </w:pPr>
          </w:p>
        </w:tc>
        <w:tc>
          <w:tcPr>
            <w:tcW w:w="2900" w:type="dxa"/>
          </w:tcPr>
          <w:p w14:paraId="4657219E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2731A165" w14:textId="69503D93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  <w:p w14:paraId="28F93C45" w14:textId="77777777" w:rsidR="00511683" w:rsidRPr="00FD4966" w:rsidRDefault="00511683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7C89FA94" w14:textId="52C3D4B0" w:rsidR="00511683" w:rsidRDefault="00FD4966" w:rsidP="00B6756E">
            <w:pPr>
              <w:spacing w:before="240"/>
              <w:jc w:val="center"/>
            </w:pPr>
            <w:r>
              <w:t>ALL</w:t>
            </w:r>
          </w:p>
        </w:tc>
      </w:tr>
      <w:tr w:rsidR="00511683" w14:paraId="6214409E" w14:textId="77777777" w:rsidTr="00511683">
        <w:tc>
          <w:tcPr>
            <w:tcW w:w="1806" w:type="dxa"/>
          </w:tcPr>
          <w:p w14:paraId="5C74947E" w14:textId="4A5A306E" w:rsidR="00511683" w:rsidRDefault="005508AC" w:rsidP="00180ACB">
            <w:pPr>
              <w:spacing w:before="240"/>
              <w:jc w:val="center"/>
            </w:pPr>
            <w:r>
              <w:t>Rem 02</w:t>
            </w:r>
          </w:p>
        </w:tc>
        <w:tc>
          <w:tcPr>
            <w:tcW w:w="2274" w:type="dxa"/>
          </w:tcPr>
          <w:p w14:paraId="7F7195B6" w14:textId="346478D5" w:rsidR="00511683" w:rsidRDefault="005508AC" w:rsidP="00180ACB">
            <w:pPr>
              <w:spacing w:before="240"/>
            </w:pPr>
            <w:r>
              <w:t>Treasurers Report</w:t>
            </w:r>
          </w:p>
        </w:tc>
        <w:tc>
          <w:tcPr>
            <w:tcW w:w="6660" w:type="dxa"/>
          </w:tcPr>
          <w:p w14:paraId="4875703C" w14:textId="7F6CE6D2" w:rsidR="00511683" w:rsidRDefault="00180ACB" w:rsidP="00180ACB">
            <w:pPr>
              <w:spacing w:before="240"/>
              <w:rPr>
                <w:rFonts w:ascii="Rockwell" w:hAnsi="Rockwell" w:cs="Calibri"/>
                <w:bCs/>
              </w:rPr>
            </w:pPr>
            <w:r w:rsidRPr="00180ACB">
              <w:rPr>
                <w:rFonts w:ascii="Rockwell" w:hAnsi="Rockwell" w:cs="Calibri"/>
                <w:bCs/>
              </w:rPr>
              <w:t xml:space="preserve">PJ reported that we are </w:t>
            </w:r>
            <w:r w:rsidR="00FD4966" w:rsidRPr="00180ACB">
              <w:rPr>
                <w:rFonts w:ascii="Rockwell" w:hAnsi="Rockwell" w:cs="Calibri"/>
                <w:bCs/>
              </w:rPr>
              <w:t>financially</w:t>
            </w:r>
            <w:r w:rsidRPr="00180ACB">
              <w:rPr>
                <w:rFonts w:ascii="Rockwell" w:hAnsi="Rockwell" w:cs="Calibri"/>
                <w:bCs/>
              </w:rPr>
              <w:t xml:space="preserve"> healthy and gave a rundown on the accounts. We have £22K + ongoing with an initial outgoing weekend outlay of £889 to the hotel.</w:t>
            </w:r>
          </w:p>
          <w:p w14:paraId="4389758E" w14:textId="4FDC1098" w:rsidR="00180ACB" w:rsidRDefault="00180ACB" w:rsidP="00180ACB">
            <w:pPr>
              <w:spacing w:before="240"/>
            </w:pPr>
          </w:p>
        </w:tc>
        <w:tc>
          <w:tcPr>
            <w:tcW w:w="2900" w:type="dxa"/>
          </w:tcPr>
          <w:p w14:paraId="12CE6B72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25212E30" w14:textId="17B195D9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ONGOING</w:t>
            </w:r>
          </w:p>
          <w:p w14:paraId="0B6FADF8" w14:textId="77777777" w:rsidR="00511683" w:rsidRPr="00FD4966" w:rsidRDefault="00511683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5671AD5A" w14:textId="05C4115E" w:rsidR="00511683" w:rsidRDefault="00FD4966" w:rsidP="00B6756E">
            <w:pPr>
              <w:spacing w:before="240"/>
              <w:jc w:val="center"/>
            </w:pPr>
            <w:r>
              <w:t>PJ</w:t>
            </w:r>
          </w:p>
        </w:tc>
      </w:tr>
      <w:tr w:rsidR="00511683" w14:paraId="23131FD8" w14:textId="77777777" w:rsidTr="00511683">
        <w:tc>
          <w:tcPr>
            <w:tcW w:w="1806" w:type="dxa"/>
          </w:tcPr>
          <w:p w14:paraId="3DFFCEF5" w14:textId="012F1D1A" w:rsidR="00511683" w:rsidRDefault="005508AC" w:rsidP="00180ACB">
            <w:pPr>
              <w:spacing w:before="240"/>
              <w:jc w:val="center"/>
            </w:pPr>
            <w:r>
              <w:t>Rem 03</w:t>
            </w:r>
          </w:p>
        </w:tc>
        <w:tc>
          <w:tcPr>
            <w:tcW w:w="2274" w:type="dxa"/>
          </w:tcPr>
          <w:p w14:paraId="19B35384" w14:textId="0E173F60" w:rsidR="00511683" w:rsidRDefault="005508AC" w:rsidP="00180ACB">
            <w:pPr>
              <w:spacing w:before="240"/>
            </w:pPr>
            <w:r>
              <w:t>Secretary &amp; Membership Report</w:t>
            </w:r>
          </w:p>
        </w:tc>
        <w:tc>
          <w:tcPr>
            <w:tcW w:w="6660" w:type="dxa"/>
          </w:tcPr>
          <w:p w14:paraId="3BAA747A" w14:textId="77777777" w:rsidR="00180ACB" w:rsidRDefault="00180ACB" w:rsidP="00180ACB">
            <w:pPr>
              <w:rPr>
                <w:rFonts w:ascii="Rockwell" w:hAnsi="Rockwell" w:cs="Calibri"/>
                <w:bCs/>
              </w:rPr>
            </w:pPr>
          </w:p>
          <w:p w14:paraId="56ACD7DA" w14:textId="77777777" w:rsidR="00511683" w:rsidRDefault="00180ACB" w:rsidP="00180ACB">
            <w:pPr>
              <w:rPr>
                <w:rFonts w:ascii="Rockwell" w:hAnsi="Rockwell" w:cs="Calibri"/>
                <w:bCs/>
              </w:rPr>
            </w:pPr>
            <w:r w:rsidRPr="00180ACB">
              <w:rPr>
                <w:rFonts w:ascii="Rockwell" w:hAnsi="Rockwell" w:cs="Calibri"/>
                <w:bCs/>
              </w:rPr>
              <w:t xml:space="preserve">IW reported on the latest Membership plot.                                    (Record </w:t>
            </w:r>
            <w:proofErr w:type="gramStart"/>
            <w:r w:rsidRPr="00180ACB">
              <w:rPr>
                <w:rFonts w:ascii="Rockwell" w:hAnsi="Rockwell" w:cs="Calibri"/>
                <w:bCs/>
              </w:rPr>
              <w:t xml:space="preserve">numbers)   </w:t>
            </w:r>
            <w:proofErr w:type="gramEnd"/>
            <w:r w:rsidRPr="00180ACB">
              <w:rPr>
                <w:rFonts w:ascii="Rockwell" w:hAnsi="Rockwell" w:cs="Calibri"/>
                <w:bCs/>
              </w:rPr>
              <w:t xml:space="preserve">                                                                                             ACA ties will now be issued to all new Members.</w:t>
            </w:r>
          </w:p>
          <w:p w14:paraId="0F979F83" w14:textId="5C5F7F8B" w:rsidR="00180ACB" w:rsidRDefault="00180ACB" w:rsidP="00180ACB"/>
        </w:tc>
        <w:tc>
          <w:tcPr>
            <w:tcW w:w="2900" w:type="dxa"/>
          </w:tcPr>
          <w:p w14:paraId="7E25987D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5D491871" w14:textId="0357E681" w:rsidR="00511683" w:rsidRPr="00FD4966" w:rsidRDefault="00FD4966" w:rsidP="00FD4966">
            <w:pPr>
              <w:jc w:val="center"/>
            </w:pPr>
            <w:r w:rsidRPr="00FD4966">
              <w:rPr>
                <w:rFonts w:ascii="Rockwell" w:hAnsi="Rockwell" w:cs="Calibri"/>
                <w:bCs/>
              </w:rPr>
              <w:t>ONGOING ~ NFA</w:t>
            </w:r>
          </w:p>
          <w:p w14:paraId="46CF0CAD" w14:textId="13FC9E14" w:rsidR="00FD4966" w:rsidRPr="00FD4966" w:rsidRDefault="00FD4966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10262982" w14:textId="62234197" w:rsidR="00511683" w:rsidRDefault="00FD4966" w:rsidP="00B6756E">
            <w:pPr>
              <w:spacing w:before="240"/>
              <w:jc w:val="center"/>
            </w:pPr>
            <w:r>
              <w:t>IW</w:t>
            </w:r>
          </w:p>
        </w:tc>
      </w:tr>
      <w:tr w:rsidR="00511683" w14:paraId="04E4A1A2" w14:textId="77777777" w:rsidTr="00511683">
        <w:tc>
          <w:tcPr>
            <w:tcW w:w="1806" w:type="dxa"/>
          </w:tcPr>
          <w:p w14:paraId="2FB95D1D" w14:textId="113856ED" w:rsidR="00511683" w:rsidRDefault="005508AC" w:rsidP="00180ACB">
            <w:pPr>
              <w:spacing w:before="240"/>
              <w:jc w:val="center"/>
            </w:pPr>
            <w:r>
              <w:t>Rem 04</w:t>
            </w:r>
          </w:p>
        </w:tc>
        <w:tc>
          <w:tcPr>
            <w:tcW w:w="2274" w:type="dxa"/>
          </w:tcPr>
          <w:p w14:paraId="7535EB7D" w14:textId="108F88F2" w:rsidR="00511683" w:rsidRDefault="005508AC" w:rsidP="00180ACB">
            <w:pPr>
              <w:spacing w:before="240"/>
            </w:pPr>
            <w:r>
              <w:t>Social Report</w:t>
            </w:r>
          </w:p>
        </w:tc>
        <w:tc>
          <w:tcPr>
            <w:tcW w:w="6660" w:type="dxa"/>
          </w:tcPr>
          <w:p w14:paraId="2D8D5DBB" w14:textId="77777777" w:rsidR="00180ACB" w:rsidRDefault="00180ACB" w:rsidP="00180ACB">
            <w:pPr>
              <w:rPr>
                <w:rFonts w:ascii="Rockwell" w:hAnsi="Rockwell" w:cs="Calibri"/>
                <w:b/>
                <w:bCs/>
              </w:rPr>
            </w:pPr>
          </w:p>
          <w:p w14:paraId="229D947D" w14:textId="77777777" w:rsidR="00511683" w:rsidRDefault="00180ACB" w:rsidP="00180ACB">
            <w:pPr>
              <w:rPr>
                <w:rFonts w:ascii="Rockwell" w:hAnsi="Rockwell" w:cs="Calibri"/>
                <w:bCs/>
              </w:rPr>
            </w:pPr>
            <w:r w:rsidRPr="00180ACB">
              <w:rPr>
                <w:rFonts w:ascii="Rockwell" w:hAnsi="Rockwell" w:cs="Calibri"/>
                <w:bCs/>
              </w:rPr>
              <w:t>NN gave a rundown of the evening timetable.                                       Omega draw will take place post Raffle.</w:t>
            </w:r>
          </w:p>
          <w:p w14:paraId="3097FEF7" w14:textId="0CE75B13" w:rsidR="00180ACB" w:rsidRDefault="00180ACB" w:rsidP="00180ACB"/>
        </w:tc>
        <w:tc>
          <w:tcPr>
            <w:tcW w:w="2900" w:type="dxa"/>
          </w:tcPr>
          <w:p w14:paraId="55BE5947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3F5C88B9" w14:textId="5E329656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  <w:p w14:paraId="521D1A94" w14:textId="77777777" w:rsidR="00511683" w:rsidRPr="00FD4966" w:rsidRDefault="00511683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4191793B" w14:textId="3FB4941F" w:rsidR="00511683" w:rsidRDefault="00B6756E" w:rsidP="00B6756E">
            <w:pPr>
              <w:spacing w:before="240"/>
              <w:jc w:val="center"/>
            </w:pPr>
            <w:r>
              <w:t>ALL</w:t>
            </w:r>
          </w:p>
        </w:tc>
      </w:tr>
      <w:tr w:rsidR="00511683" w14:paraId="48979B81" w14:textId="77777777" w:rsidTr="00511683">
        <w:tc>
          <w:tcPr>
            <w:tcW w:w="1806" w:type="dxa"/>
          </w:tcPr>
          <w:p w14:paraId="5219651E" w14:textId="49F2C254" w:rsidR="00511683" w:rsidRDefault="005508AC" w:rsidP="00180ACB">
            <w:pPr>
              <w:spacing w:before="240"/>
              <w:jc w:val="center"/>
            </w:pPr>
            <w:r>
              <w:t>Rem 05</w:t>
            </w:r>
          </w:p>
        </w:tc>
        <w:tc>
          <w:tcPr>
            <w:tcW w:w="2274" w:type="dxa"/>
          </w:tcPr>
          <w:p w14:paraId="3349229D" w14:textId="60BD62FE" w:rsidR="00511683" w:rsidRDefault="005508AC" w:rsidP="00180ACB">
            <w:pPr>
              <w:spacing w:before="240"/>
            </w:pPr>
            <w:r>
              <w:t>Billy Deacon Trophy</w:t>
            </w:r>
          </w:p>
        </w:tc>
        <w:tc>
          <w:tcPr>
            <w:tcW w:w="6660" w:type="dxa"/>
          </w:tcPr>
          <w:p w14:paraId="4452F525" w14:textId="77777777" w:rsidR="00180ACB" w:rsidRDefault="00180ACB" w:rsidP="00180ACB">
            <w:pPr>
              <w:rPr>
                <w:rFonts w:ascii="Rockwell" w:hAnsi="Rockwell" w:cs="Calibri"/>
                <w:b/>
                <w:bCs/>
              </w:rPr>
            </w:pPr>
          </w:p>
          <w:p w14:paraId="136F6C95" w14:textId="37A7F182" w:rsidR="00180ACB" w:rsidRPr="00180ACB" w:rsidRDefault="00180ACB" w:rsidP="00180ACB">
            <w:pPr>
              <w:rPr>
                <w:rFonts w:ascii="Rockwell" w:hAnsi="Rockwell" w:cs="Calibri"/>
                <w:bCs/>
              </w:rPr>
            </w:pPr>
            <w:r w:rsidRPr="00180ACB">
              <w:rPr>
                <w:rFonts w:ascii="Rockwell" w:hAnsi="Rockwell" w:cs="Calibri"/>
                <w:bCs/>
              </w:rPr>
              <w:t xml:space="preserve">JS reported that Zippy had won the Annual Golf </w:t>
            </w:r>
            <w:r>
              <w:rPr>
                <w:rFonts w:ascii="Rockwell" w:hAnsi="Rockwell" w:cs="Calibri"/>
                <w:bCs/>
              </w:rPr>
              <w:t>Competition and the Billy Deacon Trophy</w:t>
            </w:r>
          </w:p>
          <w:p w14:paraId="17C1BE66" w14:textId="77777777" w:rsidR="00511683" w:rsidRDefault="00511683" w:rsidP="00180ACB">
            <w:pPr>
              <w:spacing w:before="240"/>
            </w:pPr>
          </w:p>
        </w:tc>
        <w:tc>
          <w:tcPr>
            <w:tcW w:w="2900" w:type="dxa"/>
          </w:tcPr>
          <w:p w14:paraId="3053234D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2FDF490C" w14:textId="0273D230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  <w:p w14:paraId="7EB20EF7" w14:textId="77777777" w:rsidR="00511683" w:rsidRPr="00FD4966" w:rsidRDefault="00511683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0FF5179D" w14:textId="48F0A989" w:rsidR="00511683" w:rsidRDefault="00B6756E" w:rsidP="00B6756E">
            <w:pPr>
              <w:spacing w:before="240"/>
              <w:jc w:val="center"/>
            </w:pPr>
            <w:r>
              <w:t>JS</w:t>
            </w:r>
          </w:p>
        </w:tc>
      </w:tr>
      <w:tr w:rsidR="00511683" w14:paraId="76F26E98" w14:textId="77777777" w:rsidTr="00511683">
        <w:tc>
          <w:tcPr>
            <w:tcW w:w="1806" w:type="dxa"/>
          </w:tcPr>
          <w:p w14:paraId="7B3589EA" w14:textId="04C9CA8B" w:rsidR="00511683" w:rsidRDefault="005508AC" w:rsidP="00180ACB">
            <w:pPr>
              <w:spacing w:before="240"/>
              <w:jc w:val="center"/>
            </w:pPr>
            <w:r>
              <w:lastRenderedPageBreak/>
              <w:t>Rem 06</w:t>
            </w:r>
          </w:p>
        </w:tc>
        <w:tc>
          <w:tcPr>
            <w:tcW w:w="2274" w:type="dxa"/>
          </w:tcPr>
          <w:p w14:paraId="4FF8BEFB" w14:textId="06492B41" w:rsidR="00511683" w:rsidRDefault="005508AC" w:rsidP="00180ACB">
            <w:pPr>
              <w:spacing w:before="240"/>
            </w:pPr>
            <w:r>
              <w:t>Remembrance Weekend November</w:t>
            </w:r>
          </w:p>
        </w:tc>
        <w:tc>
          <w:tcPr>
            <w:tcW w:w="6660" w:type="dxa"/>
          </w:tcPr>
          <w:p w14:paraId="317D47F9" w14:textId="77777777" w:rsidR="00180ACB" w:rsidRPr="00180ACB" w:rsidRDefault="00180ACB" w:rsidP="00180ACB">
            <w:pPr>
              <w:rPr>
                <w:rFonts w:ascii="Rockwell" w:hAnsi="Rockwell" w:cs="Calibri"/>
                <w:bCs/>
              </w:rPr>
            </w:pPr>
          </w:p>
          <w:p w14:paraId="3AC61F0E" w14:textId="7B12467C" w:rsidR="00180ACB" w:rsidRPr="00180ACB" w:rsidRDefault="00180ACB" w:rsidP="00180ACB">
            <w:pPr>
              <w:rPr>
                <w:rFonts w:ascii="Rockwell" w:hAnsi="Rockwell" w:cs="Calibri"/>
                <w:bCs/>
              </w:rPr>
            </w:pPr>
            <w:r>
              <w:rPr>
                <w:rFonts w:ascii="Rockwell" w:hAnsi="Rockwell" w:cs="Calibri"/>
                <w:bCs/>
              </w:rPr>
              <w:t>JS Has app</w:t>
            </w:r>
            <w:r w:rsidRPr="00180ACB">
              <w:rPr>
                <w:rFonts w:ascii="Rockwell" w:hAnsi="Rockwell" w:cs="Calibri"/>
                <w:bCs/>
              </w:rPr>
              <w:t>lied for an increase in tickets ~ names to JS soonest. Attendees to make their own hotel arrangements. Members to meet Saturday afternoon for England v NZ rugby viewing.                                                                                                                       Post parade on the Sunday to be at the Hole in the Wall.</w:t>
            </w:r>
          </w:p>
          <w:p w14:paraId="14C38F75" w14:textId="77777777" w:rsidR="00511683" w:rsidRPr="00180ACB" w:rsidRDefault="00511683" w:rsidP="00180ACB">
            <w:pPr>
              <w:spacing w:before="240"/>
            </w:pPr>
          </w:p>
        </w:tc>
        <w:tc>
          <w:tcPr>
            <w:tcW w:w="2900" w:type="dxa"/>
          </w:tcPr>
          <w:p w14:paraId="7EBB1E8C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/>
                <w:bCs/>
              </w:rPr>
            </w:pPr>
          </w:p>
          <w:p w14:paraId="56FE5C5A" w14:textId="007E0CBB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ONGOING</w:t>
            </w:r>
          </w:p>
          <w:p w14:paraId="2D63410A" w14:textId="77777777" w:rsidR="00511683" w:rsidRPr="00FD4966" w:rsidRDefault="00511683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53C2E5B0" w14:textId="5654EABB" w:rsidR="00511683" w:rsidRDefault="00B6756E" w:rsidP="00B6756E">
            <w:pPr>
              <w:spacing w:before="240"/>
              <w:jc w:val="center"/>
            </w:pPr>
            <w:r>
              <w:t>JS/ALL</w:t>
            </w:r>
          </w:p>
        </w:tc>
      </w:tr>
      <w:tr w:rsidR="00FD4966" w14:paraId="79080A18" w14:textId="77777777" w:rsidTr="00511683">
        <w:tc>
          <w:tcPr>
            <w:tcW w:w="1806" w:type="dxa"/>
          </w:tcPr>
          <w:p w14:paraId="5C84F6F3" w14:textId="52D5E63E" w:rsidR="00FD4966" w:rsidRDefault="00FD4966" w:rsidP="00FD4966">
            <w:pPr>
              <w:spacing w:before="240"/>
              <w:jc w:val="center"/>
            </w:pPr>
            <w:r>
              <w:t>Rem 07</w:t>
            </w:r>
          </w:p>
        </w:tc>
        <w:tc>
          <w:tcPr>
            <w:tcW w:w="2274" w:type="dxa"/>
          </w:tcPr>
          <w:p w14:paraId="7402B97E" w14:textId="355930A6" w:rsidR="00FD4966" w:rsidRDefault="00FD4966" w:rsidP="00FD4966">
            <w:pPr>
              <w:spacing w:before="240"/>
            </w:pPr>
            <w:r>
              <w:t>Laptop (Treasurer)</w:t>
            </w:r>
          </w:p>
        </w:tc>
        <w:tc>
          <w:tcPr>
            <w:tcW w:w="6660" w:type="dxa"/>
          </w:tcPr>
          <w:p w14:paraId="4BA86F75" w14:textId="77777777" w:rsidR="00FD4966" w:rsidRPr="00275D2B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0F5C9C79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>All agreed to purchase, from central funds, a laptop for                        Peter's official ACA use</w:t>
            </w:r>
          </w:p>
          <w:p w14:paraId="27930239" w14:textId="0AF5B63B" w:rsidR="00FD4966" w:rsidRDefault="00FD4966" w:rsidP="00FD4966"/>
        </w:tc>
        <w:tc>
          <w:tcPr>
            <w:tcW w:w="2900" w:type="dxa"/>
          </w:tcPr>
          <w:p w14:paraId="096C6385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4E040200" w14:textId="6B8FDF0A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  <w:p w14:paraId="4DC90A77" w14:textId="77777777" w:rsidR="00FD4966" w:rsidRPr="00FD4966" w:rsidRDefault="00FD4966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34A35531" w14:textId="2C9C0C1B" w:rsidR="00FD4966" w:rsidRDefault="00B6756E" w:rsidP="00B6756E">
            <w:pPr>
              <w:spacing w:before="240"/>
              <w:jc w:val="center"/>
            </w:pPr>
            <w:r>
              <w:t>ALL</w:t>
            </w:r>
          </w:p>
        </w:tc>
      </w:tr>
      <w:tr w:rsidR="00FD4966" w14:paraId="5AD0B110" w14:textId="77777777" w:rsidTr="00511683">
        <w:tc>
          <w:tcPr>
            <w:tcW w:w="1806" w:type="dxa"/>
          </w:tcPr>
          <w:p w14:paraId="2CA97931" w14:textId="5924F4F3" w:rsidR="00FD4966" w:rsidRDefault="00FD4966" w:rsidP="00FD4966">
            <w:pPr>
              <w:spacing w:before="240"/>
              <w:jc w:val="center"/>
            </w:pPr>
            <w:r>
              <w:t>Rem 08</w:t>
            </w:r>
          </w:p>
        </w:tc>
        <w:tc>
          <w:tcPr>
            <w:tcW w:w="2274" w:type="dxa"/>
          </w:tcPr>
          <w:p w14:paraId="7C9B0CF0" w14:textId="2868478B" w:rsidR="00FD4966" w:rsidRDefault="00FD4966" w:rsidP="00FD4966">
            <w:pPr>
              <w:spacing w:before="240"/>
            </w:pPr>
            <w:r>
              <w:t>National Memorial Arboretum – FAA Monument</w:t>
            </w:r>
          </w:p>
        </w:tc>
        <w:tc>
          <w:tcPr>
            <w:tcW w:w="6660" w:type="dxa"/>
          </w:tcPr>
          <w:p w14:paraId="7E392AF2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5ED1FB97" w14:textId="72318BF5" w:rsidR="00FD4966" w:rsidRPr="00275D2B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 xml:space="preserve">Following a request from the FNF ~ agreed to </w:t>
            </w:r>
            <w:proofErr w:type="gramStart"/>
            <w:r w:rsidRPr="00275D2B">
              <w:rPr>
                <w:rFonts w:ascii="Rockwell" w:hAnsi="Rockwell" w:cs="Calibri"/>
                <w:bCs/>
              </w:rPr>
              <w:t>make a donation of</w:t>
            </w:r>
            <w:proofErr w:type="gramEnd"/>
            <w:r w:rsidRPr="00275D2B">
              <w:rPr>
                <w:rFonts w:ascii="Rockwell" w:hAnsi="Rockwell" w:cs="Calibri"/>
                <w:bCs/>
              </w:rPr>
              <w:t xml:space="preserve"> £100 for cleaning and maintenance</w:t>
            </w:r>
          </w:p>
          <w:p w14:paraId="634C3F9B" w14:textId="77777777" w:rsidR="00FD4966" w:rsidRDefault="00FD4966" w:rsidP="00FD4966">
            <w:pPr>
              <w:spacing w:before="240"/>
            </w:pPr>
          </w:p>
        </w:tc>
        <w:tc>
          <w:tcPr>
            <w:tcW w:w="2900" w:type="dxa"/>
          </w:tcPr>
          <w:p w14:paraId="15533E79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1DCBC77A" w14:textId="1E32938D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  <w:p w14:paraId="7F311737" w14:textId="77777777" w:rsidR="00FD4966" w:rsidRPr="00FD4966" w:rsidRDefault="00FD4966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19548721" w14:textId="20F616FF" w:rsidR="00FD4966" w:rsidRDefault="00B6756E" w:rsidP="00B6756E">
            <w:pPr>
              <w:spacing w:before="240"/>
              <w:jc w:val="center"/>
            </w:pPr>
            <w:r>
              <w:t>PJ</w:t>
            </w:r>
          </w:p>
        </w:tc>
      </w:tr>
      <w:tr w:rsidR="00FD4966" w14:paraId="778124C6" w14:textId="77777777" w:rsidTr="00511683">
        <w:tc>
          <w:tcPr>
            <w:tcW w:w="1806" w:type="dxa"/>
          </w:tcPr>
          <w:p w14:paraId="1CB888A8" w14:textId="0643354E" w:rsidR="00FD4966" w:rsidRDefault="00FD4966" w:rsidP="00FD4966">
            <w:pPr>
              <w:spacing w:before="240"/>
              <w:jc w:val="center"/>
            </w:pPr>
            <w:r>
              <w:t>Rem 09</w:t>
            </w:r>
          </w:p>
        </w:tc>
        <w:tc>
          <w:tcPr>
            <w:tcW w:w="2274" w:type="dxa"/>
          </w:tcPr>
          <w:p w14:paraId="6E5F4F9F" w14:textId="733ED40D" w:rsidR="00FD4966" w:rsidRDefault="00FD4966" w:rsidP="00FD4966">
            <w:pPr>
              <w:spacing w:before="240"/>
            </w:pPr>
            <w:r>
              <w:t>ACA Standard Bearer</w:t>
            </w:r>
          </w:p>
        </w:tc>
        <w:tc>
          <w:tcPr>
            <w:tcW w:w="6660" w:type="dxa"/>
          </w:tcPr>
          <w:p w14:paraId="6541EC44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73AF2AE4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>Clive Brooks will hold the Standard and Clive and any nearest Member will parade at necessary events.</w:t>
            </w:r>
          </w:p>
          <w:p w14:paraId="597E889C" w14:textId="200B7C60" w:rsidR="00FD4966" w:rsidRPr="00275D2B" w:rsidRDefault="00FD4966" w:rsidP="00FD4966"/>
        </w:tc>
        <w:tc>
          <w:tcPr>
            <w:tcW w:w="2900" w:type="dxa"/>
          </w:tcPr>
          <w:p w14:paraId="00FBE160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61E0D243" w14:textId="35906EEA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 xml:space="preserve">CLOSED ~ </w:t>
            </w:r>
            <w:r w:rsidRPr="00FD4966">
              <w:rPr>
                <w:rFonts w:ascii="Rockwell" w:hAnsi="Rockwell" w:cs="Calibri"/>
                <w:bCs/>
              </w:rPr>
              <w:t>ONGOING</w:t>
            </w:r>
          </w:p>
          <w:p w14:paraId="664BC0A1" w14:textId="77777777" w:rsidR="00FD4966" w:rsidRPr="00FD4966" w:rsidRDefault="00FD4966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0329D947" w14:textId="087BC746" w:rsidR="00FD4966" w:rsidRDefault="00B6756E" w:rsidP="00B6756E">
            <w:pPr>
              <w:spacing w:before="240"/>
              <w:jc w:val="center"/>
            </w:pPr>
            <w:r>
              <w:t>CB</w:t>
            </w:r>
          </w:p>
        </w:tc>
      </w:tr>
      <w:tr w:rsidR="00FD4966" w14:paraId="1560442A" w14:textId="77777777" w:rsidTr="00511683">
        <w:tc>
          <w:tcPr>
            <w:tcW w:w="1806" w:type="dxa"/>
          </w:tcPr>
          <w:p w14:paraId="740DF519" w14:textId="2D0C9554" w:rsidR="00FD4966" w:rsidRDefault="00FD4966" w:rsidP="00FD4966">
            <w:pPr>
              <w:spacing w:before="240"/>
              <w:jc w:val="center"/>
            </w:pPr>
            <w:r>
              <w:t>Rem 10</w:t>
            </w:r>
          </w:p>
        </w:tc>
        <w:tc>
          <w:tcPr>
            <w:tcW w:w="2274" w:type="dxa"/>
          </w:tcPr>
          <w:p w14:paraId="5680C78D" w14:textId="71E4E6F9" w:rsidR="00FD4966" w:rsidRDefault="00FD4966" w:rsidP="00FD4966">
            <w:pPr>
              <w:spacing w:before="240"/>
            </w:pPr>
            <w:r>
              <w:t>Honorary Membership</w:t>
            </w:r>
          </w:p>
        </w:tc>
        <w:tc>
          <w:tcPr>
            <w:tcW w:w="6660" w:type="dxa"/>
          </w:tcPr>
          <w:p w14:paraId="3499962A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1BF39647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  <w:r>
              <w:rPr>
                <w:rFonts w:ascii="Rockwell" w:hAnsi="Rockwell" w:cs="Calibri"/>
                <w:bCs/>
              </w:rPr>
              <w:t xml:space="preserve">It was proposed that </w:t>
            </w:r>
            <w:r w:rsidRPr="00275D2B">
              <w:rPr>
                <w:rFonts w:ascii="Rockwell" w:hAnsi="Rockwell" w:cs="Calibri"/>
                <w:bCs/>
              </w:rPr>
              <w:t xml:space="preserve">Sarah Downes become an Honorary Member </w:t>
            </w:r>
            <w:r>
              <w:rPr>
                <w:rFonts w:ascii="Rockwell" w:hAnsi="Rockwell" w:cs="Calibri"/>
                <w:bCs/>
              </w:rPr>
              <w:t xml:space="preserve">in place of her mother </w:t>
            </w:r>
            <w:r w:rsidRPr="00275D2B">
              <w:rPr>
                <w:rFonts w:ascii="Rockwell" w:hAnsi="Rockwell" w:cs="Calibri"/>
                <w:bCs/>
              </w:rPr>
              <w:t>~ TBC at the 2018 AGM</w:t>
            </w:r>
          </w:p>
          <w:p w14:paraId="257455A6" w14:textId="1CA90A0F" w:rsidR="00FD4966" w:rsidRDefault="00FD4966" w:rsidP="00FD4966"/>
        </w:tc>
        <w:tc>
          <w:tcPr>
            <w:tcW w:w="2900" w:type="dxa"/>
          </w:tcPr>
          <w:p w14:paraId="136C317E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/>
                <w:bCs/>
              </w:rPr>
            </w:pPr>
          </w:p>
          <w:p w14:paraId="597F1DF8" w14:textId="5A01D599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ONGOING/APPROVED</w:t>
            </w:r>
          </w:p>
          <w:p w14:paraId="7B068A95" w14:textId="77777777" w:rsidR="00FD4966" w:rsidRPr="00FD4966" w:rsidRDefault="00FD4966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44FF68B2" w14:textId="23C8C7E2" w:rsidR="00FD4966" w:rsidRDefault="00B6756E" w:rsidP="00B6756E">
            <w:pPr>
              <w:spacing w:before="240"/>
              <w:jc w:val="center"/>
            </w:pPr>
            <w:r>
              <w:t>ALL</w:t>
            </w:r>
          </w:p>
        </w:tc>
      </w:tr>
      <w:tr w:rsidR="00FD4966" w14:paraId="04355DBE" w14:textId="77777777" w:rsidTr="00511683">
        <w:tc>
          <w:tcPr>
            <w:tcW w:w="1806" w:type="dxa"/>
          </w:tcPr>
          <w:p w14:paraId="4935B822" w14:textId="526CB021" w:rsidR="00FD4966" w:rsidRDefault="00FD4966" w:rsidP="00FD4966">
            <w:pPr>
              <w:spacing w:before="240"/>
              <w:jc w:val="center"/>
            </w:pPr>
            <w:r>
              <w:t>Rem 11</w:t>
            </w:r>
          </w:p>
        </w:tc>
        <w:tc>
          <w:tcPr>
            <w:tcW w:w="2274" w:type="dxa"/>
          </w:tcPr>
          <w:p w14:paraId="2CE5DC79" w14:textId="241C080A" w:rsidR="00FD4966" w:rsidRDefault="00FD4966" w:rsidP="00FD4966">
            <w:pPr>
              <w:spacing w:before="240"/>
            </w:pPr>
            <w:r>
              <w:t>Federation Business</w:t>
            </w:r>
          </w:p>
        </w:tc>
        <w:tc>
          <w:tcPr>
            <w:tcW w:w="6660" w:type="dxa"/>
          </w:tcPr>
          <w:p w14:paraId="6F8BD129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4FDD681B" w14:textId="3018E085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 xml:space="preserve">HW gave the latest from the Federation meetings ~ £100 </w:t>
            </w:r>
            <w:r>
              <w:rPr>
                <w:rFonts w:ascii="Rockwell" w:hAnsi="Rockwell" w:cs="Calibri"/>
                <w:bCs/>
              </w:rPr>
              <w:t xml:space="preserve">to be donated by the ACA towards </w:t>
            </w:r>
            <w:r w:rsidRPr="00275D2B">
              <w:rPr>
                <w:rFonts w:ascii="Rockwell" w:hAnsi="Rockwell" w:cs="Calibri"/>
                <w:bCs/>
              </w:rPr>
              <w:t xml:space="preserve">maintenance </w:t>
            </w:r>
            <w:r>
              <w:rPr>
                <w:rFonts w:ascii="Rockwell" w:hAnsi="Rockwell" w:cs="Calibri"/>
                <w:bCs/>
              </w:rPr>
              <w:t xml:space="preserve">of the FAA Memorial </w:t>
            </w:r>
            <w:r w:rsidRPr="00275D2B">
              <w:rPr>
                <w:rFonts w:ascii="Rockwell" w:hAnsi="Rockwell" w:cs="Calibri"/>
                <w:bCs/>
              </w:rPr>
              <w:t xml:space="preserve">at the </w:t>
            </w:r>
            <w:r>
              <w:rPr>
                <w:rFonts w:ascii="Rockwell" w:hAnsi="Rockwell" w:cs="Calibri"/>
                <w:bCs/>
              </w:rPr>
              <w:t xml:space="preserve">National Memorial </w:t>
            </w:r>
            <w:r w:rsidRPr="00275D2B">
              <w:rPr>
                <w:rFonts w:ascii="Rockwell" w:hAnsi="Rockwell" w:cs="Calibri"/>
                <w:bCs/>
              </w:rPr>
              <w:t>Arboretum</w:t>
            </w:r>
          </w:p>
          <w:p w14:paraId="0947EBEC" w14:textId="061E34D4" w:rsidR="00FD4966" w:rsidRDefault="00FD4966" w:rsidP="00FD4966"/>
        </w:tc>
        <w:tc>
          <w:tcPr>
            <w:tcW w:w="2900" w:type="dxa"/>
          </w:tcPr>
          <w:p w14:paraId="273267AC" w14:textId="3B58F4C5" w:rsidR="00FD4966" w:rsidRPr="00FD4966" w:rsidRDefault="00FD4966" w:rsidP="00FD4966">
            <w:pPr>
              <w:spacing w:before="240"/>
              <w:jc w:val="center"/>
            </w:pPr>
            <w:r w:rsidRPr="00FD4966">
              <w:t>ONGOING</w:t>
            </w:r>
          </w:p>
        </w:tc>
        <w:tc>
          <w:tcPr>
            <w:tcW w:w="2237" w:type="dxa"/>
          </w:tcPr>
          <w:p w14:paraId="53BFE808" w14:textId="32F7765C" w:rsidR="00FD4966" w:rsidRDefault="00B6756E" w:rsidP="00B6756E">
            <w:pPr>
              <w:spacing w:before="240"/>
              <w:jc w:val="center"/>
            </w:pPr>
            <w:r>
              <w:t>HW</w:t>
            </w:r>
          </w:p>
        </w:tc>
      </w:tr>
      <w:tr w:rsidR="00FD4966" w14:paraId="1EAAF951" w14:textId="77777777" w:rsidTr="00511683">
        <w:tc>
          <w:tcPr>
            <w:tcW w:w="1806" w:type="dxa"/>
          </w:tcPr>
          <w:p w14:paraId="3DDBCD66" w14:textId="275247BF" w:rsidR="00FD4966" w:rsidRDefault="00FD4966" w:rsidP="00FD4966">
            <w:pPr>
              <w:spacing w:before="240"/>
              <w:jc w:val="center"/>
            </w:pPr>
            <w:r>
              <w:t>Rem 12</w:t>
            </w:r>
          </w:p>
        </w:tc>
        <w:tc>
          <w:tcPr>
            <w:tcW w:w="2274" w:type="dxa"/>
          </w:tcPr>
          <w:p w14:paraId="34639F7E" w14:textId="144849AC" w:rsidR="00FD4966" w:rsidRDefault="00FD4966" w:rsidP="00FD4966">
            <w:pPr>
              <w:spacing w:before="240"/>
            </w:pPr>
            <w:r>
              <w:t>TACAN</w:t>
            </w:r>
          </w:p>
        </w:tc>
        <w:tc>
          <w:tcPr>
            <w:tcW w:w="6660" w:type="dxa"/>
          </w:tcPr>
          <w:p w14:paraId="05FEB820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0B8F51F8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 xml:space="preserve">Discussions took place about the regular issues of the Association magazine.                                                                                                                 IW will continue to edit twice per annum </w:t>
            </w:r>
            <w:proofErr w:type="gramStart"/>
            <w:r w:rsidRPr="00275D2B">
              <w:rPr>
                <w:rFonts w:ascii="Rockwell" w:hAnsi="Rockwell" w:cs="Calibri"/>
                <w:bCs/>
              </w:rPr>
              <w:t>as long as</w:t>
            </w:r>
            <w:proofErr w:type="gramEnd"/>
            <w:r w:rsidRPr="00275D2B">
              <w:rPr>
                <w:rFonts w:ascii="Rockwell" w:hAnsi="Rockwell" w:cs="Calibri"/>
                <w:bCs/>
              </w:rPr>
              <w:t xml:space="preserve"> contributions are forthcoming </w:t>
            </w:r>
          </w:p>
          <w:p w14:paraId="6CEA6BA7" w14:textId="1594E12E" w:rsidR="00FD4966" w:rsidRPr="00275D2B" w:rsidRDefault="00FD4966" w:rsidP="00FD4966"/>
        </w:tc>
        <w:tc>
          <w:tcPr>
            <w:tcW w:w="2900" w:type="dxa"/>
          </w:tcPr>
          <w:p w14:paraId="552BDEA7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577E9CDE" w14:textId="38B364B9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  <w:p w14:paraId="7830DF6C" w14:textId="6EBCAE7B" w:rsidR="00FD4966" w:rsidRPr="00FD4966" w:rsidRDefault="00FD4966" w:rsidP="00FD4966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05F838E2" w14:textId="54D9EBE2" w:rsidR="00FD4966" w:rsidRDefault="00B6756E" w:rsidP="00B6756E">
            <w:pPr>
              <w:spacing w:before="240"/>
              <w:jc w:val="center"/>
            </w:pPr>
            <w:r>
              <w:t>ALL/IW</w:t>
            </w:r>
          </w:p>
        </w:tc>
      </w:tr>
      <w:tr w:rsidR="00FD4966" w14:paraId="13F44876" w14:textId="77777777" w:rsidTr="00511683">
        <w:tc>
          <w:tcPr>
            <w:tcW w:w="1806" w:type="dxa"/>
          </w:tcPr>
          <w:p w14:paraId="56DB7161" w14:textId="2C90D9D0" w:rsidR="00FD4966" w:rsidRDefault="00FD4966" w:rsidP="00FD4966">
            <w:pPr>
              <w:spacing w:before="240"/>
              <w:jc w:val="center"/>
            </w:pPr>
            <w:r>
              <w:t>Rem 13</w:t>
            </w:r>
          </w:p>
        </w:tc>
        <w:tc>
          <w:tcPr>
            <w:tcW w:w="2274" w:type="dxa"/>
          </w:tcPr>
          <w:p w14:paraId="3B996AAF" w14:textId="42477DFA" w:rsidR="00FD4966" w:rsidRDefault="00FD4966" w:rsidP="00FD4966">
            <w:pPr>
              <w:spacing w:before="240"/>
            </w:pPr>
            <w:r>
              <w:t>SAAFA Collection</w:t>
            </w:r>
          </w:p>
        </w:tc>
        <w:tc>
          <w:tcPr>
            <w:tcW w:w="6660" w:type="dxa"/>
          </w:tcPr>
          <w:p w14:paraId="14A18ABF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2E032396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>All agreed to allow Larry Slater to arrange collection buckets.</w:t>
            </w:r>
          </w:p>
          <w:p w14:paraId="079E8A41" w14:textId="084A85FE" w:rsidR="00FD4966" w:rsidRDefault="00FD4966" w:rsidP="00FD4966"/>
        </w:tc>
        <w:tc>
          <w:tcPr>
            <w:tcW w:w="2900" w:type="dxa"/>
          </w:tcPr>
          <w:p w14:paraId="7E067D8A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682A8872" w14:textId="5A0B0820" w:rsidR="00FD4966" w:rsidRPr="00FD4966" w:rsidRDefault="00FD4966" w:rsidP="00FD4966">
            <w:pPr>
              <w:jc w:val="center"/>
            </w:pPr>
            <w:r w:rsidRPr="00FD4966">
              <w:rPr>
                <w:rFonts w:ascii="Rockwell" w:hAnsi="Rockwell" w:cs="Calibri"/>
                <w:bCs/>
              </w:rPr>
              <w:t>CLOSED ~ NFA</w:t>
            </w:r>
          </w:p>
        </w:tc>
        <w:tc>
          <w:tcPr>
            <w:tcW w:w="2237" w:type="dxa"/>
          </w:tcPr>
          <w:p w14:paraId="42C17D64" w14:textId="24B46840" w:rsidR="00FD4966" w:rsidRDefault="00B6756E" w:rsidP="00B6756E">
            <w:pPr>
              <w:spacing w:before="240"/>
              <w:jc w:val="center"/>
            </w:pPr>
            <w:r>
              <w:t>LS/ALL</w:t>
            </w:r>
          </w:p>
        </w:tc>
      </w:tr>
      <w:tr w:rsidR="00FD4966" w14:paraId="47BDD8FB" w14:textId="77777777" w:rsidTr="00511683">
        <w:tc>
          <w:tcPr>
            <w:tcW w:w="1806" w:type="dxa"/>
          </w:tcPr>
          <w:p w14:paraId="45643699" w14:textId="5CCF364E" w:rsidR="00FD4966" w:rsidRDefault="00FD4966" w:rsidP="00FD4966">
            <w:pPr>
              <w:spacing w:before="240"/>
              <w:jc w:val="center"/>
            </w:pPr>
            <w:r>
              <w:lastRenderedPageBreak/>
              <w:t>Rem 14</w:t>
            </w:r>
          </w:p>
        </w:tc>
        <w:tc>
          <w:tcPr>
            <w:tcW w:w="2274" w:type="dxa"/>
          </w:tcPr>
          <w:p w14:paraId="308F6366" w14:textId="64E9168E" w:rsidR="00FD4966" w:rsidRDefault="00FD4966" w:rsidP="00FD4966">
            <w:pPr>
              <w:spacing w:before="240"/>
            </w:pPr>
            <w:proofErr w:type="spellStart"/>
            <w:r>
              <w:t>Chairmans</w:t>
            </w:r>
            <w:proofErr w:type="spellEnd"/>
            <w:r>
              <w:t xml:space="preserve"> Dinner 2018</w:t>
            </w:r>
          </w:p>
        </w:tc>
        <w:tc>
          <w:tcPr>
            <w:tcW w:w="6660" w:type="dxa"/>
          </w:tcPr>
          <w:p w14:paraId="2619256B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61005BFC" w14:textId="65D5AF3B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275D2B">
              <w:rPr>
                <w:rFonts w:ascii="Rockwell" w:hAnsi="Rockwell" w:cs="Calibri"/>
                <w:bCs/>
              </w:rPr>
              <w:t>AB asked for details of past Chairmen with a view to                                                  holding a dinner at Welford in Summer 2018</w:t>
            </w:r>
            <w:r>
              <w:rPr>
                <w:rFonts w:ascii="Rockwell" w:hAnsi="Rockwell" w:cs="Calibri"/>
                <w:bCs/>
              </w:rPr>
              <w:t xml:space="preserve"> as one had not been held for some time.</w:t>
            </w:r>
          </w:p>
          <w:p w14:paraId="07E51567" w14:textId="6D89F81D" w:rsidR="00FD4966" w:rsidRDefault="00FD4966" w:rsidP="00FD4966"/>
        </w:tc>
        <w:tc>
          <w:tcPr>
            <w:tcW w:w="2900" w:type="dxa"/>
          </w:tcPr>
          <w:p w14:paraId="7A72BF9F" w14:textId="7E4E3360" w:rsidR="00FD4966" w:rsidRPr="00FD4966" w:rsidRDefault="00FD4966" w:rsidP="00FD4966">
            <w:pPr>
              <w:spacing w:before="240"/>
              <w:jc w:val="center"/>
            </w:pPr>
            <w:r w:rsidRPr="00FD4966">
              <w:t>ONGOING</w:t>
            </w:r>
          </w:p>
        </w:tc>
        <w:tc>
          <w:tcPr>
            <w:tcW w:w="2237" w:type="dxa"/>
          </w:tcPr>
          <w:p w14:paraId="1F2E213D" w14:textId="5C96FC23" w:rsidR="00FD4966" w:rsidRDefault="00B6756E" w:rsidP="00B6756E">
            <w:pPr>
              <w:spacing w:before="240"/>
              <w:jc w:val="center"/>
            </w:pPr>
            <w:r>
              <w:t>AB</w:t>
            </w:r>
          </w:p>
        </w:tc>
      </w:tr>
      <w:tr w:rsidR="00FD4966" w14:paraId="3D3B25DF" w14:textId="77777777" w:rsidTr="00511683">
        <w:tc>
          <w:tcPr>
            <w:tcW w:w="1806" w:type="dxa"/>
          </w:tcPr>
          <w:p w14:paraId="427D8528" w14:textId="72842F1D" w:rsidR="00FD4966" w:rsidRDefault="00FD4966" w:rsidP="00FD4966">
            <w:pPr>
              <w:spacing w:before="240"/>
              <w:jc w:val="center"/>
            </w:pPr>
            <w:r>
              <w:t>Rem 15</w:t>
            </w:r>
          </w:p>
        </w:tc>
        <w:tc>
          <w:tcPr>
            <w:tcW w:w="2274" w:type="dxa"/>
          </w:tcPr>
          <w:p w14:paraId="646A2E2A" w14:textId="04925C30" w:rsidR="00FD4966" w:rsidRDefault="00FD4966" w:rsidP="00FD4966">
            <w:pPr>
              <w:spacing w:before="240"/>
            </w:pPr>
            <w:r>
              <w:t xml:space="preserve">RNAS </w:t>
            </w:r>
            <w:proofErr w:type="spellStart"/>
            <w:r>
              <w:t>Culdrose</w:t>
            </w:r>
            <w:proofErr w:type="spellEnd"/>
            <w:r>
              <w:t xml:space="preserve"> Rep</w:t>
            </w:r>
          </w:p>
        </w:tc>
        <w:tc>
          <w:tcPr>
            <w:tcW w:w="6660" w:type="dxa"/>
          </w:tcPr>
          <w:p w14:paraId="3F46A16C" w14:textId="77777777" w:rsidR="00FD4966" w:rsidRDefault="00FD4966" w:rsidP="00FD4966">
            <w:pPr>
              <w:rPr>
                <w:rFonts w:ascii="Rockwell" w:hAnsi="Rockwell" w:cs="Calibri"/>
                <w:b/>
                <w:bCs/>
              </w:rPr>
            </w:pPr>
          </w:p>
          <w:p w14:paraId="5879EAE8" w14:textId="749618BE" w:rsidR="00FD4966" w:rsidRDefault="00FD4966" w:rsidP="00FD4966">
            <w:r>
              <w:rPr>
                <w:rFonts w:ascii="Rockwell" w:hAnsi="Rockwell" w:cs="Calibri"/>
                <w:bCs/>
              </w:rPr>
              <w:t>There is a need to have a local ACA Rep t</w:t>
            </w:r>
            <w:r w:rsidRPr="00275D2B">
              <w:rPr>
                <w:rFonts w:ascii="Rockwell" w:hAnsi="Rockwell" w:cs="Calibri"/>
                <w:bCs/>
              </w:rPr>
              <w:t xml:space="preserve">o assist JO at CU for recruitment and awareness duties. </w:t>
            </w:r>
          </w:p>
        </w:tc>
        <w:tc>
          <w:tcPr>
            <w:tcW w:w="2900" w:type="dxa"/>
          </w:tcPr>
          <w:p w14:paraId="7EA4BA18" w14:textId="77777777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</w:p>
          <w:p w14:paraId="75D2E561" w14:textId="767945E0" w:rsidR="00FD4966" w:rsidRPr="00FD4966" w:rsidRDefault="00FD4966" w:rsidP="00FD4966">
            <w:pPr>
              <w:jc w:val="center"/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Gavin Furlong opted onto Committee POST meeting</w:t>
            </w:r>
            <w:r>
              <w:rPr>
                <w:rFonts w:ascii="Rockwell" w:hAnsi="Rockwell" w:cs="Calibri"/>
                <w:bCs/>
              </w:rPr>
              <w:t xml:space="preserve"> to be ratified at AGM</w:t>
            </w:r>
          </w:p>
          <w:p w14:paraId="5835A477" w14:textId="3810C142" w:rsidR="00FD4966" w:rsidRPr="00FD4966" w:rsidRDefault="00FD4966" w:rsidP="00FD4966">
            <w:pPr>
              <w:jc w:val="center"/>
            </w:pPr>
          </w:p>
        </w:tc>
        <w:tc>
          <w:tcPr>
            <w:tcW w:w="2237" w:type="dxa"/>
          </w:tcPr>
          <w:p w14:paraId="1CF34F6F" w14:textId="23E04CFD" w:rsidR="00FD4966" w:rsidRDefault="00B6756E" w:rsidP="00B6756E">
            <w:pPr>
              <w:spacing w:before="240"/>
              <w:jc w:val="center"/>
            </w:pPr>
            <w:r>
              <w:t>ALL</w:t>
            </w:r>
          </w:p>
        </w:tc>
      </w:tr>
      <w:tr w:rsidR="00FD4966" w14:paraId="5E56B074" w14:textId="77777777" w:rsidTr="00511683">
        <w:tc>
          <w:tcPr>
            <w:tcW w:w="1806" w:type="dxa"/>
          </w:tcPr>
          <w:p w14:paraId="2983C520" w14:textId="7269A50D" w:rsidR="00FD4966" w:rsidRDefault="00FD4966" w:rsidP="00FD4966">
            <w:pPr>
              <w:spacing w:before="240"/>
              <w:jc w:val="center"/>
            </w:pPr>
            <w:r>
              <w:t>Rem 16</w:t>
            </w:r>
          </w:p>
        </w:tc>
        <w:tc>
          <w:tcPr>
            <w:tcW w:w="2274" w:type="dxa"/>
          </w:tcPr>
          <w:p w14:paraId="3F2E1952" w14:textId="728D93AA" w:rsidR="00FD4966" w:rsidRDefault="00FD4966" w:rsidP="00FD4966">
            <w:pPr>
              <w:spacing w:before="240"/>
            </w:pPr>
            <w:r>
              <w:t>Autumn Committee Meeting</w:t>
            </w:r>
          </w:p>
        </w:tc>
        <w:tc>
          <w:tcPr>
            <w:tcW w:w="6660" w:type="dxa"/>
          </w:tcPr>
          <w:p w14:paraId="15BFE432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3A325BCD" w14:textId="27E84C32" w:rsidR="00FD4966" w:rsidRP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 xml:space="preserve">JO and IW </w:t>
            </w:r>
            <w:r>
              <w:rPr>
                <w:rFonts w:ascii="Rockwell" w:hAnsi="Rockwell" w:cs="Calibri"/>
                <w:bCs/>
              </w:rPr>
              <w:t xml:space="preserve">to </w:t>
            </w:r>
            <w:r w:rsidRPr="00FD4966">
              <w:rPr>
                <w:rFonts w:ascii="Rockwell" w:hAnsi="Rockwell" w:cs="Calibri"/>
                <w:bCs/>
              </w:rPr>
              <w:t xml:space="preserve">research venues. </w:t>
            </w:r>
          </w:p>
          <w:p w14:paraId="668E22B6" w14:textId="77777777" w:rsidR="00FD4966" w:rsidRPr="00FD4966" w:rsidRDefault="00FD4966" w:rsidP="00FD4966">
            <w:pPr>
              <w:spacing w:before="240"/>
            </w:pPr>
          </w:p>
        </w:tc>
        <w:tc>
          <w:tcPr>
            <w:tcW w:w="2900" w:type="dxa"/>
          </w:tcPr>
          <w:p w14:paraId="75D68006" w14:textId="5220D6BA" w:rsidR="00FD4966" w:rsidRPr="00FD4966" w:rsidRDefault="00FD4966" w:rsidP="00FD4966">
            <w:pPr>
              <w:spacing w:before="240"/>
              <w:jc w:val="center"/>
            </w:pPr>
            <w:r w:rsidRPr="00FD4966">
              <w:t>ONGOING</w:t>
            </w:r>
          </w:p>
        </w:tc>
        <w:tc>
          <w:tcPr>
            <w:tcW w:w="2237" w:type="dxa"/>
          </w:tcPr>
          <w:p w14:paraId="40FA5333" w14:textId="6A3C3978" w:rsidR="00FD4966" w:rsidRDefault="00B6756E" w:rsidP="00B6756E">
            <w:pPr>
              <w:spacing w:before="240"/>
              <w:jc w:val="center"/>
            </w:pPr>
            <w:r>
              <w:t>JO/IW</w:t>
            </w:r>
          </w:p>
        </w:tc>
      </w:tr>
      <w:tr w:rsidR="00FD4966" w14:paraId="1677BF15" w14:textId="77777777" w:rsidTr="00511683">
        <w:tc>
          <w:tcPr>
            <w:tcW w:w="1806" w:type="dxa"/>
          </w:tcPr>
          <w:p w14:paraId="17B1B032" w14:textId="1709F1CE" w:rsidR="00FD4966" w:rsidRDefault="00FD4966" w:rsidP="00FD4966">
            <w:pPr>
              <w:spacing w:before="240"/>
              <w:jc w:val="center"/>
            </w:pPr>
            <w:r>
              <w:t>Rem 17</w:t>
            </w:r>
          </w:p>
        </w:tc>
        <w:tc>
          <w:tcPr>
            <w:tcW w:w="2274" w:type="dxa"/>
          </w:tcPr>
          <w:p w14:paraId="16C13F64" w14:textId="5F1DCDCA" w:rsidR="00FD4966" w:rsidRDefault="00FD4966" w:rsidP="00FD4966">
            <w:pPr>
              <w:spacing w:before="240"/>
            </w:pPr>
            <w:r>
              <w:t>Future Committee Meetings</w:t>
            </w:r>
          </w:p>
        </w:tc>
        <w:tc>
          <w:tcPr>
            <w:tcW w:w="6660" w:type="dxa"/>
          </w:tcPr>
          <w:p w14:paraId="35719862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</w:p>
          <w:p w14:paraId="1A050205" w14:textId="77777777" w:rsidR="00FD4966" w:rsidRDefault="00FD4966" w:rsidP="00FD4966">
            <w:pPr>
              <w:rPr>
                <w:rFonts w:ascii="Rockwell" w:hAnsi="Rockwell" w:cs="Calibri"/>
                <w:bCs/>
              </w:rPr>
            </w:pPr>
            <w:r w:rsidRPr="00FD4966">
              <w:rPr>
                <w:rFonts w:ascii="Rockwell" w:hAnsi="Rockwell" w:cs="Calibri"/>
                <w:bCs/>
              </w:rPr>
              <w:t>All agreed that we should allow more time for Committee business before the AGM</w:t>
            </w:r>
          </w:p>
          <w:p w14:paraId="0EA98EE9" w14:textId="44FF87AE" w:rsidR="00FD4966" w:rsidRDefault="00FD4966" w:rsidP="00FD4966"/>
        </w:tc>
        <w:tc>
          <w:tcPr>
            <w:tcW w:w="2900" w:type="dxa"/>
          </w:tcPr>
          <w:p w14:paraId="19DC413C" w14:textId="5124974B" w:rsidR="00FD4966" w:rsidRPr="00FD4966" w:rsidRDefault="00FD4966" w:rsidP="00FD4966">
            <w:pPr>
              <w:spacing w:before="240"/>
              <w:jc w:val="center"/>
            </w:pPr>
            <w:r w:rsidRPr="00FD4966">
              <w:t>ONGOING</w:t>
            </w:r>
          </w:p>
        </w:tc>
        <w:tc>
          <w:tcPr>
            <w:tcW w:w="2237" w:type="dxa"/>
          </w:tcPr>
          <w:p w14:paraId="31BF644D" w14:textId="25A51F0E" w:rsidR="00FD4966" w:rsidRDefault="00B6756E" w:rsidP="00B6756E">
            <w:pPr>
              <w:spacing w:before="240"/>
              <w:jc w:val="center"/>
            </w:pPr>
            <w:r>
              <w:t>IW</w:t>
            </w:r>
          </w:p>
        </w:tc>
      </w:tr>
    </w:tbl>
    <w:p w14:paraId="7AF55D81" w14:textId="77777777" w:rsidR="00FF5B79" w:rsidRDefault="00AF2ADF"/>
    <w:sectPr w:rsidR="00FF5B79" w:rsidSect="0051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83"/>
    <w:rsid w:val="00180ACB"/>
    <w:rsid w:val="00275D2B"/>
    <w:rsid w:val="004776E9"/>
    <w:rsid w:val="00511683"/>
    <w:rsid w:val="005508AC"/>
    <w:rsid w:val="009C7F04"/>
    <w:rsid w:val="00AF2ADF"/>
    <w:rsid w:val="00B6756E"/>
    <w:rsid w:val="00E265AF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6317"/>
  <w15:chartTrackingRefBased/>
  <w15:docId w15:val="{F5AA7115-9129-4B9C-9465-AE2DB1C8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WORTH</dc:creator>
  <cp:keywords/>
  <dc:description/>
  <cp:lastModifiedBy>David WORTH</cp:lastModifiedBy>
  <cp:revision>3</cp:revision>
  <dcterms:created xsi:type="dcterms:W3CDTF">2018-08-04T17:59:00Z</dcterms:created>
  <dcterms:modified xsi:type="dcterms:W3CDTF">2018-08-04T19:08:00Z</dcterms:modified>
</cp:coreProperties>
</file>